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2AB3DBB6" w:rsidR="00E045B6" w:rsidRPr="007C1758" w:rsidRDefault="00E045B6" w:rsidP="00C43B9A">
      <w:pPr>
        <w:ind w:left="-142"/>
        <w:rPr>
          <w:b/>
          <w:sz w:val="22"/>
          <w:szCs w:val="22"/>
        </w:rPr>
      </w:pPr>
      <w:r w:rsidRPr="007C175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C43B9A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2A16CD97" wp14:editId="45ACDE06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43B9A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</w:p>
    <w:p w14:paraId="4C98164D" w14:textId="51009135" w:rsidR="00E045B6" w:rsidRPr="007C1758" w:rsidRDefault="00E045B6" w:rsidP="00C43B9A">
      <w:pPr>
        <w:spacing w:before="120" w:after="120"/>
        <w:ind w:left="-142"/>
        <w:rPr>
          <w:b/>
          <w:sz w:val="22"/>
          <w:szCs w:val="22"/>
        </w:rPr>
      </w:pPr>
      <w:r w:rsidRPr="007C1758">
        <w:rPr>
          <w:b/>
          <w:sz w:val="22"/>
          <w:szCs w:val="22"/>
        </w:rPr>
        <w:t xml:space="preserve">Etyka </w:t>
      </w:r>
      <w:r w:rsidR="00CE4578" w:rsidRPr="007C1758">
        <w:rPr>
          <w:b/>
          <w:sz w:val="22"/>
          <w:szCs w:val="22"/>
        </w:rPr>
        <w:t xml:space="preserve">i </w:t>
      </w:r>
      <w:r w:rsidRPr="007C1758">
        <w:rPr>
          <w:b/>
          <w:sz w:val="22"/>
          <w:szCs w:val="22"/>
        </w:rPr>
        <w:t xml:space="preserve">dylematy </w:t>
      </w:r>
      <w:r w:rsidR="00CE4578" w:rsidRPr="007C1758">
        <w:rPr>
          <w:b/>
          <w:sz w:val="22"/>
          <w:szCs w:val="22"/>
        </w:rPr>
        <w:t xml:space="preserve">etyczne </w:t>
      </w:r>
      <w:r w:rsidRPr="007C1758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E045B6" w:rsidRPr="007C1758" w14:paraId="1FBE968D" w14:textId="77777777" w:rsidTr="00914830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E045B6" w:rsidRPr="007C1758" w:rsidRDefault="00E045B6" w:rsidP="007C1758">
            <w:pPr>
              <w:spacing w:before="120" w:after="120"/>
              <w:rPr>
                <w:b/>
                <w:sz w:val="22"/>
                <w:szCs w:val="22"/>
              </w:rPr>
            </w:pPr>
            <w:r w:rsidRPr="007C1758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8445004" w14:textId="230DD972" w:rsidR="00E045B6" w:rsidRPr="007C1758" w:rsidRDefault="00860CF4" w:rsidP="007C1758">
            <w:pPr>
              <w:spacing w:before="120" w:after="120"/>
              <w:rPr>
                <w:sz w:val="22"/>
                <w:szCs w:val="22"/>
              </w:rPr>
            </w:pPr>
            <w:r w:rsidRPr="007C1758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8A1D32" w:rsidRPr="007C1758" w14:paraId="229FA7C9" w14:textId="77777777" w:rsidTr="00914830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48F16685" w:rsidR="008A1D32" w:rsidRPr="007C1758" w:rsidRDefault="00EF631D" w:rsidP="007C1758">
            <w:pPr>
              <w:spacing w:before="120" w:after="120"/>
              <w:rPr>
                <w:b/>
                <w:sz w:val="22"/>
                <w:szCs w:val="22"/>
              </w:rPr>
            </w:pPr>
            <w:r w:rsidRPr="007C1758">
              <w:rPr>
                <w:b/>
                <w:sz w:val="22"/>
                <w:szCs w:val="22"/>
              </w:rPr>
              <w:t>TEMAT</w:t>
            </w:r>
            <w:r w:rsidR="001F4E7D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74E33" w14:textId="01DA554D" w:rsidR="008A1D32" w:rsidRPr="007C1758" w:rsidRDefault="00860CF4" w:rsidP="007C1758">
            <w:pPr>
              <w:spacing w:before="120" w:after="120"/>
              <w:rPr>
                <w:sz w:val="22"/>
                <w:szCs w:val="22"/>
              </w:rPr>
            </w:pPr>
            <w:r w:rsidRPr="007C1758">
              <w:rPr>
                <w:sz w:val="22"/>
                <w:szCs w:val="22"/>
              </w:rPr>
              <w:t>Konflikt interesów w zamówieniach publicznych i wydawaniu decyzji w sprawach indywidualnych</w:t>
            </w:r>
          </w:p>
        </w:tc>
      </w:tr>
    </w:tbl>
    <w:p w14:paraId="25D455B4" w14:textId="6C2A9E10" w:rsidR="00E045B6" w:rsidRPr="007C1758" w:rsidRDefault="00E045B6" w:rsidP="007C1758">
      <w:pPr>
        <w:spacing w:before="120" w:after="120"/>
        <w:rPr>
          <w:rFonts w:eastAsia="Times New Roman" w:cs="Times New Roman"/>
          <w:sz w:val="22"/>
          <w:szCs w:val="22"/>
          <w:lang w:eastAsia="pl-PL"/>
        </w:rPr>
      </w:pPr>
    </w:p>
    <w:p w14:paraId="052FB74A" w14:textId="51C37E18" w:rsidR="00BD6458" w:rsidRPr="007C1758" w:rsidRDefault="00F17597" w:rsidP="007C1758">
      <w:pPr>
        <w:spacing w:before="120" w:after="120"/>
        <w:rPr>
          <w:b/>
          <w:sz w:val="22"/>
          <w:szCs w:val="22"/>
        </w:rPr>
      </w:pPr>
      <w:bookmarkStart w:id="1" w:name="_Hlk499257243"/>
      <w:bookmarkStart w:id="2" w:name="_Hlk496976971"/>
      <w:r w:rsidRPr="007C1758">
        <w:rPr>
          <w:b/>
          <w:sz w:val="22"/>
          <w:szCs w:val="22"/>
        </w:rPr>
        <w:t xml:space="preserve">Ćwiczenie </w:t>
      </w:r>
      <w:bookmarkEnd w:id="1"/>
      <w:r w:rsidR="000552FD" w:rsidRPr="007C1758">
        <w:rPr>
          <w:b/>
          <w:sz w:val="22"/>
          <w:szCs w:val="22"/>
        </w:rPr>
        <w:t>1</w:t>
      </w:r>
      <w:r w:rsidRPr="007C1758">
        <w:rPr>
          <w:b/>
          <w:sz w:val="22"/>
          <w:szCs w:val="22"/>
        </w:rPr>
        <w:t xml:space="preserve"> grupa 1</w:t>
      </w:r>
    </w:p>
    <w:p w14:paraId="7818AE6E" w14:textId="77777777" w:rsidR="0016652F" w:rsidRPr="0026049A" w:rsidRDefault="0016652F" w:rsidP="0016652F">
      <w:pPr>
        <w:jc w:val="both"/>
        <w:rPr>
          <w:iCs/>
        </w:rPr>
      </w:pPr>
      <w:r w:rsidRPr="0026049A">
        <w:rPr>
          <w:iCs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</w:t>
      </w:r>
      <w:r>
        <w:rPr>
          <w:iCs/>
        </w:rPr>
        <w:t>zstrzygnięciu tego postępowania”.</w:t>
      </w:r>
    </w:p>
    <w:p w14:paraId="29F0F3A0" w14:textId="77777777" w:rsidR="0016652F" w:rsidRDefault="0016652F" w:rsidP="007C1758">
      <w:pPr>
        <w:spacing w:before="120" w:after="120" w:line="360" w:lineRule="auto"/>
        <w:jc w:val="both"/>
        <w:rPr>
          <w:b/>
          <w:bCs/>
          <w:sz w:val="22"/>
          <w:szCs w:val="22"/>
        </w:rPr>
      </w:pPr>
    </w:p>
    <w:p w14:paraId="7AB48226" w14:textId="65E8AAE5" w:rsidR="00FF5B4D" w:rsidRPr="007C1758" w:rsidRDefault="00FF5B4D" w:rsidP="007C1758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7C1758">
        <w:rPr>
          <w:b/>
          <w:bCs/>
          <w:sz w:val="22"/>
          <w:szCs w:val="22"/>
        </w:rPr>
        <w:t>Czy członek komisji przetargowej powinien się wyłączyć</w:t>
      </w:r>
      <w:r w:rsidR="00E8631B" w:rsidRPr="007C1758">
        <w:rPr>
          <w:b/>
          <w:bCs/>
          <w:sz w:val="22"/>
          <w:szCs w:val="22"/>
        </w:rPr>
        <w:t xml:space="preserve"> z udziału w postępowaniu</w:t>
      </w:r>
      <w:r w:rsidR="00FD7C8B" w:rsidRPr="007C1758">
        <w:rPr>
          <w:b/>
          <w:bCs/>
          <w:sz w:val="22"/>
          <w:szCs w:val="22"/>
        </w:rPr>
        <w:t>,</w:t>
      </w:r>
      <w:r w:rsidR="00E8631B" w:rsidRPr="007C1758">
        <w:rPr>
          <w:b/>
          <w:bCs/>
          <w:sz w:val="22"/>
          <w:szCs w:val="22"/>
        </w:rPr>
        <w:t xml:space="preserve"> składają</w:t>
      </w:r>
      <w:r w:rsidR="00E73E40" w:rsidRPr="007C1758">
        <w:rPr>
          <w:b/>
          <w:bCs/>
          <w:sz w:val="22"/>
          <w:szCs w:val="22"/>
        </w:rPr>
        <w:t>c</w:t>
      </w:r>
      <w:r w:rsidR="00E8631B" w:rsidRPr="007C1758">
        <w:rPr>
          <w:b/>
          <w:bCs/>
          <w:sz w:val="22"/>
          <w:szCs w:val="22"/>
        </w:rPr>
        <w:t xml:space="preserve"> oświadczenie o zaistnieniu konfliktu interesów</w:t>
      </w:r>
      <w:r w:rsidRPr="007C1758">
        <w:rPr>
          <w:b/>
          <w:bCs/>
          <w:sz w:val="22"/>
          <w:szCs w:val="22"/>
        </w:rPr>
        <w:t>, jeśli łączy/-</w:t>
      </w:r>
      <w:proofErr w:type="spellStart"/>
      <w:r w:rsidRPr="007C1758">
        <w:rPr>
          <w:b/>
          <w:bCs/>
          <w:sz w:val="22"/>
          <w:szCs w:val="22"/>
        </w:rPr>
        <w:t>ła</w:t>
      </w:r>
      <w:proofErr w:type="spellEnd"/>
      <w:r w:rsidRPr="007C1758">
        <w:rPr>
          <w:b/>
          <w:bCs/>
          <w:sz w:val="22"/>
          <w:szCs w:val="22"/>
        </w:rPr>
        <w:t xml:space="preserve"> go </w:t>
      </w:r>
      <w:r w:rsidR="00E8631B" w:rsidRPr="007C1758">
        <w:rPr>
          <w:b/>
          <w:bCs/>
          <w:sz w:val="22"/>
          <w:szCs w:val="22"/>
        </w:rPr>
        <w:t xml:space="preserve">następująca </w:t>
      </w:r>
      <w:r w:rsidRPr="007C1758">
        <w:rPr>
          <w:b/>
          <w:bCs/>
          <w:sz w:val="22"/>
          <w:szCs w:val="22"/>
        </w:rPr>
        <w:t>relacja z członkiem zarządu wykonawcy:</w:t>
      </w:r>
    </w:p>
    <w:bookmarkEnd w:id="2"/>
    <w:p w14:paraId="64AB98D8" w14:textId="77777777" w:rsidR="007A74E2" w:rsidRPr="007C1758" w:rsidRDefault="00EA77BA" w:rsidP="007C1758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Jest klientem sieci telefonii komórkowej wykonawcy.</w:t>
      </w:r>
    </w:p>
    <w:p w14:paraId="26138870" w14:textId="77777777" w:rsidR="007A74E2" w:rsidRPr="007C1758" w:rsidRDefault="00EA77BA" w:rsidP="007C1758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Ma samochód marki, którą oferuje wykonawca.</w:t>
      </w:r>
    </w:p>
    <w:p w14:paraId="5665EEBA" w14:textId="77777777" w:rsidR="007A74E2" w:rsidRPr="007C1758" w:rsidRDefault="00EA77BA" w:rsidP="007C1758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Jego szwagier pracuje u wykonawcy na średnim stanowisku kierowniczym.</w:t>
      </w:r>
    </w:p>
    <w:p w14:paraId="1F843EB2" w14:textId="77777777" w:rsidR="007A74E2" w:rsidRPr="007C1758" w:rsidRDefault="00EA77BA" w:rsidP="007C1758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Prowadził 10 lat temu wspólną kancelarię prawną z członkiem rady nadzorczej wykonawcy.</w:t>
      </w:r>
    </w:p>
    <w:p w14:paraId="2F66066F" w14:textId="77777777" w:rsidR="007A74E2" w:rsidRPr="007C1758" w:rsidRDefault="00EA77BA" w:rsidP="007C1758">
      <w:pPr>
        <w:numPr>
          <w:ilvl w:val="0"/>
          <w:numId w:val="25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Posiada dozwolone ilości akcji lub udziałów wykonawcy.</w:t>
      </w:r>
    </w:p>
    <w:p w14:paraId="246A85D6" w14:textId="55084A5F" w:rsidR="00FF5B4D" w:rsidRPr="007C1758" w:rsidRDefault="00FF5B4D" w:rsidP="007C1758">
      <w:pPr>
        <w:spacing w:before="120" w:after="120" w:line="360" w:lineRule="auto"/>
        <w:rPr>
          <w:sz w:val="22"/>
          <w:szCs w:val="22"/>
        </w:rPr>
      </w:pPr>
      <w:r w:rsidRPr="007C1758">
        <w:rPr>
          <w:bCs/>
          <w:sz w:val="22"/>
          <w:szCs w:val="22"/>
        </w:rPr>
        <w:t>Ewentualne uwarunkowania</w:t>
      </w:r>
      <w:r w:rsidR="00F91EB4" w:rsidRPr="007C1758">
        <w:rPr>
          <w:bCs/>
          <w:sz w:val="22"/>
          <w:szCs w:val="22"/>
        </w:rPr>
        <w:t xml:space="preserve"> – czy odpowiedź może zależeć od dodatkowych czynników</w:t>
      </w:r>
      <w:r w:rsidRPr="007C1758">
        <w:rPr>
          <w:bCs/>
          <w:sz w:val="22"/>
          <w:szCs w:val="22"/>
        </w:rPr>
        <w:t>?</w:t>
      </w:r>
    </w:p>
    <w:p w14:paraId="460B3F42" w14:textId="12C3E00C" w:rsidR="00FF5B4D" w:rsidRPr="007C1758" w:rsidRDefault="00FF5B4D" w:rsidP="007C1758">
      <w:pPr>
        <w:spacing w:before="120" w:after="120"/>
        <w:rPr>
          <w:sz w:val="22"/>
          <w:szCs w:val="22"/>
        </w:rPr>
      </w:pPr>
      <w:r w:rsidRPr="007C1758">
        <w:rPr>
          <w:sz w:val="22"/>
          <w:szCs w:val="22"/>
        </w:rPr>
        <w:br w:type="page"/>
      </w:r>
    </w:p>
    <w:p w14:paraId="316D4411" w14:textId="2E8BA401" w:rsidR="00855643" w:rsidRPr="007C1758" w:rsidRDefault="000552FD" w:rsidP="007C1758">
      <w:pPr>
        <w:spacing w:before="120" w:after="120" w:line="360" w:lineRule="auto"/>
        <w:rPr>
          <w:b/>
          <w:sz w:val="22"/>
          <w:szCs w:val="22"/>
        </w:rPr>
      </w:pPr>
      <w:r w:rsidRPr="007C1758">
        <w:rPr>
          <w:b/>
          <w:sz w:val="22"/>
          <w:szCs w:val="22"/>
        </w:rPr>
        <w:lastRenderedPageBreak/>
        <w:t>Ćwiczenie 1</w:t>
      </w:r>
      <w:r w:rsidR="00FF5B4D" w:rsidRPr="007C1758">
        <w:rPr>
          <w:b/>
          <w:sz w:val="22"/>
          <w:szCs w:val="22"/>
        </w:rPr>
        <w:t xml:space="preserve"> grupa 2</w:t>
      </w:r>
    </w:p>
    <w:p w14:paraId="1BBF1233" w14:textId="77777777" w:rsidR="0016652F" w:rsidRPr="0026049A" w:rsidRDefault="0016652F" w:rsidP="0016652F">
      <w:pPr>
        <w:jc w:val="both"/>
        <w:rPr>
          <w:iCs/>
        </w:rPr>
      </w:pPr>
      <w:r w:rsidRPr="0026049A">
        <w:rPr>
          <w:iCs/>
        </w:rPr>
        <w:t>Zgodnie z art. 56 ust. 2 pkt 4 nowego PZP: konflikt interesów występuje wówczas , gdy osoby (…) „pozostają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</w:t>
      </w:r>
      <w:r>
        <w:rPr>
          <w:iCs/>
        </w:rPr>
        <w:t>zstrzygnięciu tego postępowania”.</w:t>
      </w:r>
    </w:p>
    <w:p w14:paraId="40E3AE9A" w14:textId="77777777" w:rsidR="0016652F" w:rsidRDefault="0016652F" w:rsidP="007C1758">
      <w:pPr>
        <w:spacing w:before="120" w:after="120" w:line="360" w:lineRule="auto"/>
        <w:jc w:val="both"/>
        <w:rPr>
          <w:b/>
          <w:bCs/>
          <w:sz w:val="22"/>
          <w:szCs w:val="22"/>
        </w:rPr>
      </w:pPr>
    </w:p>
    <w:p w14:paraId="52B635B6" w14:textId="0C29F689" w:rsidR="00E73E40" w:rsidRPr="007C1758" w:rsidRDefault="00E73E40" w:rsidP="007C1758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7C1758">
        <w:rPr>
          <w:b/>
          <w:bCs/>
          <w:sz w:val="22"/>
          <w:szCs w:val="22"/>
        </w:rPr>
        <w:t>Czy członek komisji przetargowej powinien się wyłączyć z udziału w postępowaniu</w:t>
      </w:r>
      <w:r w:rsidR="00380FAA" w:rsidRPr="007C1758">
        <w:rPr>
          <w:b/>
          <w:bCs/>
          <w:sz w:val="22"/>
          <w:szCs w:val="22"/>
        </w:rPr>
        <w:t>,</w:t>
      </w:r>
      <w:r w:rsidRPr="007C1758">
        <w:rPr>
          <w:b/>
          <w:bCs/>
          <w:sz w:val="22"/>
          <w:szCs w:val="22"/>
        </w:rPr>
        <w:t xml:space="preserve"> składając oświadczenie o zaistnieniu konfliktu interesów, jeśli łączy/-</w:t>
      </w:r>
      <w:proofErr w:type="spellStart"/>
      <w:r w:rsidRPr="007C1758">
        <w:rPr>
          <w:b/>
          <w:bCs/>
          <w:sz w:val="22"/>
          <w:szCs w:val="22"/>
        </w:rPr>
        <w:t>ła</w:t>
      </w:r>
      <w:proofErr w:type="spellEnd"/>
      <w:r w:rsidRPr="007C1758">
        <w:rPr>
          <w:b/>
          <w:bCs/>
          <w:sz w:val="22"/>
          <w:szCs w:val="22"/>
        </w:rPr>
        <w:t xml:space="preserve"> go następująca relacja z członkiem zarządu wykonawcy:</w:t>
      </w:r>
    </w:p>
    <w:p w14:paraId="5A053074" w14:textId="13381994" w:rsidR="000552FD" w:rsidRPr="007C1758" w:rsidRDefault="00EA77BA" w:rsidP="007C1758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7C1758">
        <w:rPr>
          <w:sz w:val="22"/>
          <w:szCs w:val="22"/>
        </w:rPr>
        <w:t>Mieli tego samego promotora pracy magisterskiej.</w:t>
      </w:r>
    </w:p>
    <w:p w14:paraId="448F9AC2" w14:textId="0B586AC8" w:rsidR="00CC2192" w:rsidRPr="007C1758" w:rsidRDefault="00337F10" w:rsidP="007C1758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7C1758">
        <w:rPr>
          <w:sz w:val="22"/>
          <w:szCs w:val="22"/>
        </w:rPr>
        <w:t>Prowadzili w przeszłości wspólny projekt badawczy</w:t>
      </w:r>
      <w:r w:rsidR="00380FAA" w:rsidRPr="007C1758">
        <w:rPr>
          <w:sz w:val="22"/>
          <w:szCs w:val="22"/>
        </w:rPr>
        <w:t>.</w:t>
      </w:r>
    </w:p>
    <w:p w14:paraId="5430E80E" w14:textId="77B79C04" w:rsidR="00CC2192" w:rsidRPr="007C1758" w:rsidRDefault="00337F10" w:rsidP="007C1758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7C1758">
        <w:rPr>
          <w:sz w:val="22"/>
          <w:szCs w:val="22"/>
        </w:rPr>
        <w:t>Jeden świadczył usługi prawne na rzecz podmiotu, w którym zatrudniony był drugi</w:t>
      </w:r>
      <w:r w:rsidR="00380FAA" w:rsidRPr="007C1758">
        <w:rPr>
          <w:sz w:val="22"/>
          <w:szCs w:val="22"/>
        </w:rPr>
        <w:t>.</w:t>
      </w:r>
    </w:p>
    <w:p w14:paraId="73434A48" w14:textId="5F60822C" w:rsidR="00CC2192" w:rsidRPr="007C1758" w:rsidRDefault="00337F10" w:rsidP="007C1758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7C1758">
        <w:rPr>
          <w:sz w:val="22"/>
          <w:szCs w:val="22"/>
        </w:rPr>
        <w:t xml:space="preserve">Są </w:t>
      </w:r>
      <w:r w:rsidR="00380FAA" w:rsidRPr="007C1758">
        <w:rPr>
          <w:i/>
          <w:sz w:val="22"/>
          <w:szCs w:val="22"/>
        </w:rPr>
        <w:t xml:space="preserve">pro </w:t>
      </w:r>
      <w:r w:rsidRPr="007C1758">
        <w:rPr>
          <w:i/>
          <w:sz w:val="22"/>
          <w:szCs w:val="22"/>
        </w:rPr>
        <w:t>bono</w:t>
      </w:r>
      <w:r w:rsidRPr="007C1758">
        <w:rPr>
          <w:sz w:val="22"/>
          <w:szCs w:val="22"/>
        </w:rPr>
        <w:t xml:space="preserve"> członkami zarządu klubu sportowego</w:t>
      </w:r>
      <w:r w:rsidR="00380FAA" w:rsidRPr="007C1758">
        <w:rPr>
          <w:sz w:val="22"/>
          <w:szCs w:val="22"/>
        </w:rPr>
        <w:t>.</w:t>
      </w:r>
    </w:p>
    <w:p w14:paraId="7785AD41" w14:textId="63BD9FD0" w:rsidR="00CC2192" w:rsidRPr="007C1758" w:rsidRDefault="00337F10" w:rsidP="007C1758">
      <w:pPr>
        <w:numPr>
          <w:ilvl w:val="0"/>
          <w:numId w:val="21"/>
        </w:numPr>
        <w:spacing w:before="120" w:after="120" w:line="360" w:lineRule="auto"/>
        <w:jc w:val="both"/>
        <w:rPr>
          <w:sz w:val="22"/>
          <w:szCs w:val="22"/>
        </w:rPr>
      </w:pPr>
      <w:r w:rsidRPr="007C1758">
        <w:rPr>
          <w:sz w:val="22"/>
          <w:szCs w:val="22"/>
        </w:rPr>
        <w:t>Aktywnie dyskutują między sobą na tematy prawa zamówień publicznych w sieciach społecznościowych</w:t>
      </w:r>
      <w:r w:rsidR="00380FAA" w:rsidRPr="007C1758">
        <w:rPr>
          <w:sz w:val="22"/>
          <w:szCs w:val="22"/>
        </w:rPr>
        <w:t>.</w:t>
      </w:r>
    </w:p>
    <w:p w14:paraId="17BF4ABE" w14:textId="0D6342EE" w:rsidR="00CE5A59" w:rsidRPr="007C1758" w:rsidRDefault="009904A8" w:rsidP="007C1758">
      <w:pPr>
        <w:spacing w:before="120" w:after="120" w:line="360" w:lineRule="auto"/>
        <w:jc w:val="both"/>
        <w:rPr>
          <w:bCs/>
          <w:sz w:val="22"/>
          <w:szCs w:val="22"/>
        </w:rPr>
      </w:pPr>
      <w:r w:rsidRPr="007C1758">
        <w:rPr>
          <w:bCs/>
          <w:sz w:val="22"/>
          <w:szCs w:val="22"/>
        </w:rPr>
        <w:t>Ewentualne uwarunkowania</w:t>
      </w:r>
      <w:r w:rsidR="006049AC" w:rsidRPr="007C1758">
        <w:rPr>
          <w:bCs/>
          <w:sz w:val="22"/>
          <w:szCs w:val="22"/>
        </w:rPr>
        <w:t xml:space="preserve"> – czy odpowiedź może zależeć od dodatkowych czynników</w:t>
      </w:r>
      <w:r w:rsidRPr="007C1758">
        <w:rPr>
          <w:bCs/>
          <w:sz w:val="22"/>
          <w:szCs w:val="22"/>
        </w:rPr>
        <w:t>?</w:t>
      </w:r>
    </w:p>
    <w:p w14:paraId="340B54DE" w14:textId="31C3892A" w:rsidR="00F91EB4" w:rsidRPr="007C1758" w:rsidRDefault="00F91EB4" w:rsidP="007C1758">
      <w:pPr>
        <w:spacing w:before="120" w:after="120"/>
        <w:rPr>
          <w:bCs/>
          <w:sz w:val="22"/>
          <w:szCs w:val="22"/>
        </w:rPr>
      </w:pPr>
      <w:r w:rsidRPr="007C1758">
        <w:rPr>
          <w:bCs/>
          <w:sz w:val="22"/>
          <w:szCs w:val="22"/>
        </w:rPr>
        <w:br w:type="page"/>
      </w:r>
    </w:p>
    <w:p w14:paraId="6AB09AF9" w14:textId="79AE12B3" w:rsidR="00F91EB4" w:rsidRDefault="00F91EB4" w:rsidP="007C1758">
      <w:pPr>
        <w:spacing w:before="120" w:after="120" w:line="360" w:lineRule="auto"/>
        <w:rPr>
          <w:b/>
          <w:sz w:val="22"/>
          <w:szCs w:val="22"/>
        </w:rPr>
      </w:pPr>
      <w:r w:rsidRPr="007C1758">
        <w:rPr>
          <w:b/>
          <w:sz w:val="22"/>
          <w:szCs w:val="22"/>
        </w:rPr>
        <w:lastRenderedPageBreak/>
        <w:t xml:space="preserve">Ćwiczenie </w:t>
      </w:r>
      <w:r w:rsidR="00A70945" w:rsidRPr="007C1758">
        <w:rPr>
          <w:b/>
          <w:sz w:val="22"/>
          <w:szCs w:val="22"/>
        </w:rPr>
        <w:t>1</w:t>
      </w:r>
      <w:r w:rsidRPr="007C1758">
        <w:rPr>
          <w:b/>
          <w:sz w:val="22"/>
          <w:szCs w:val="22"/>
        </w:rPr>
        <w:t xml:space="preserve"> grupa 3</w:t>
      </w:r>
    </w:p>
    <w:p w14:paraId="0E5CE46C" w14:textId="77777777" w:rsidR="00A70945" w:rsidRPr="007C1758" w:rsidRDefault="00A70945" w:rsidP="007C1758">
      <w:pPr>
        <w:spacing w:before="120" w:after="120"/>
        <w:rPr>
          <w:b/>
          <w:bCs/>
          <w:sz w:val="22"/>
          <w:szCs w:val="22"/>
        </w:rPr>
      </w:pPr>
      <w:r w:rsidRPr="007C1758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1CB3AFAB" w14:textId="77777777" w:rsidR="00A70945" w:rsidRPr="007C1758" w:rsidRDefault="00A70945" w:rsidP="007C1758">
      <w:pPr>
        <w:spacing w:before="120" w:after="120"/>
        <w:rPr>
          <w:b/>
          <w:sz w:val="22"/>
          <w:szCs w:val="22"/>
        </w:rPr>
      </w:pPr>
    </w:p>
    <w:p w14:paraId="346701F2" w14:textId="77777777" w:rsidR="00A70945" w:rsidRPr="007C1758" w:rsidRDefault="00A70945" w:rsidP="007C1758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Decyzja dotyczy budowy fabryki po drugiej stronie ulicy, w stosunku do jego mieszkania.</w:t>
      </w:r>
    </w:p>
    <w:p w14:paraId="6EC27E0C" w14:textId="77777777" w:rsidR="00A70945" w:rsidRPr="007C1758" w:rsidRDefault="00A70945" w:rsidP="007C1758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Decyzja dotyczy budowy autostrady, która nie przebiega w okolicy jego miejsca zamieszkania, ale zapewne znacząco skróci czas jego dojazdu do pracy.</w:t>
      </w:r>
    </w:p>
    <w:p w14:paraId="366A8A19" w14:textId="77777777" w:rsidR="00A70945" w:rsidRPr="007C1758" w:rsidRDefault="00A70945" w:rsidP="007C1758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 xml:space="preserve">Decyzja dotyczy budowy stacji bazowej telefonii komórkowej 100 m od jego mieszkania. </w:t>
      </w:r>
    </w:p>
    <w:p w14:paraId="30409EC0" w14:textId="77777777" w:rsidR="00A70945" w:rsidRPr="007C1758" w:rsidRDefault="00A70945" w:rsidP="007C1758">
      <w:pPr>
        <w:numPr>
          <w:ilvl w:val="0"/>
          <w:numId w:val="27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Decyzja ma wpływ na rozbudowę sieci telefonii komórkowej, z której prywatnie korzysta.</w:t>
      </w:r>
    </w:p>
    <w:p w14:paraId="30CB4823" w14:textId="77777777" w:rsidR="00EA77BA" w:rsidRPr="007C1758" w:rsidRDefault="00EA77BA" w:rsidP="007C1758">
      <w:pPr>
        <w:spacing w:before="120" w:after="120" w:line="360" w:lineRule="auto"/>
        <w:jc w:val="both"/>
        <w:rPr>
          <w:bCs/>
          <w:sz w:val="22"/>
          <w:szCs w:val="22"/>
        </w:rPr>
      </w:pPr>
      <w:r w:rsidRPr="007C1758">
        <w:rPr>
          <w:bCs/>
          <w:sz w:val="22"/>
          <w:szCs w:val="22"/>
        </w:rPr>
        <w:t>Ewentualne uwarunkowania – czy odpowiedź może zależeć od dodatkowych czynników?</w:t>
      </w:r>
    </w:p>
    <w:p w14:paraId="0EEDF2DE" w14:textId="598AF96D" w:rsidR="00A70945" w:rsidRPr="007C1758" w:rsidRDefault="00A70945" w:rsidP="007C1758">
      <w:pPr>
        <w:spacing w:before="120" w:after="120"/>
        <w:rPr>
          <w:sz w:val="22"/>
          <w:szCs w:val="22"/>
        </w:rPr>
      </w:pPr>
      <w:r w:rsidRPr="007C1758">
        <w:rPr>
          <w:sz w:val="22"/>
          <w:szCs w:val="22"/>
        </w:rPr>
        <w:br w:type="page"/>
      </w:r>
    </w:p>
    <w:p w14:paraId="7A3C5BFE" w14:textId="3D424809" w:rsidR="00A70945" w:rsidRDefault="00A70945" w:rsidP="007C1758">
      <w:pPr>
        <w:spacing w:before="120" w:after="120" w:line="360" w:lineRule="auto"/>
        <w:rPr>
          <w:b/>
          <w:sz w:val="22"/>
          <w:szCs w:val="22"/>
        </w:rPr>
      </w:pPr>
      <w:r w:rsidRPr="007C1758">
        <w:rPr>
          <w:b/>
          <w:sz w:val="22"/>
          <w:szCs w:val="22"/>
        </w:rPr>
        <w:t>Ćwiczenie 1 grupa 4</w:t>
      </w:r>
    </w:p>
    <w:p w14:paraId="78A21548" w14:textId="063585AE" w:rsidR="00A70945" w:rsidRPr="007C1758" w:rsidRDefault="00A70945" w:rsidP="007C1758">
      <w:pPr>
        <w:spacing w:before="120" w:after="120"/>
        <w:rPr>
          <w:b/>
          <w:bCs/>
          <w:sz w:val="22"/>
          <w:szCs w:val="22"/>
        </w:rPr>
      </w:pPr>
      <w:r w:rsidRPr="007C1758">
        <w:rPr>
          <w:b/>
          <w:bCs/>
          <w:sz w:val="22"/>
          <w:szCs w:val="22"/>
        </w:rPr>
        <w:t>Czy pracownik organu administracji publicznej podlega wyłączeniu od udziału w postępowaniu w sprawie?</w:t>
      </w:r>
    </w:p>
    <w:p w14:paraId="4E560CAC" w14:textId="77777777" w:rsidR="00EA77BA" w:rsidRPr="007C1758" w:rsidRDefault="00EA77BA" w:rsidP="007C1758">
      <w:pPr>
        <w:spacing w:before="120" w:after="120"/>
        <w:rPr>
          <w:b/>
          <w:bCs/>
          <w:sz w:val="22"/>
          <w:szCs w:val="22"/>
        </w:rPr>
      </w:pPr>
    </w:p>
    <w:p w14:paraId="238DF9C7" w14:textId="77777777" w:rsidR="007A74E2" w:rsidRPr="007C1758" w:rsidRDefault="00EA77BA" w:rsidP="007C1758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Kupił w bieżącym roku samochód u dealera, który złożył wniosek o wydanie decyzji.</w:t>
      </w:r>
    </w:p>
    <w:p w14:paraId="18B4033D" w14:textId="77777777" w:rsidR="007A74E2" w:rsidRPr="007C1758" w:rsidRDefault="00EA77BA" w:rsidP="007C1758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Prowadzi ze stroną (osobą prawną) korespondencję, dotyczącą uznania jego reklamacji jako konsumenta.</w:t>
      </w:r>
    </w:p>
    <w:p w14:paraId="4CECFAA0" w14:textId="77777777" w:rsidR="007A74E2" w:rsidRPr="007C1758" w:rsidRDefault="00EA77BA" w:rsidP="007C1758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Niedawno w sieci społecznościowej opisał w superlatywach nowy produkt, wytwarzany przez stronę.</w:t>
      </w:r>
    </w:p>
    <w:p w14:paraId="3A57A032" w14:textId="77777777" w:rsidR="007A74E2" w:rsidRPr="007C1758" w:rsidRDefault="00EA77BA" w:rsidP="007C1758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Stroną jest bank, w którym posiada konto.</w:t>
      </w:r>
    </w:p>
    <w:p w14:paraId="31923B64" w14:textId="77777777" w:rsidR="00EA77BA" w:rsidRPr="007C1758" w:rsidRDefault="00EA77BA" w:rsidP="007C1758">
      <w:pPr>
        <w:numPr>
          <w:ilvl w:val="0"/>
          <w:numId w:val="28"/>
        </w:numPr>
        <w:spacing w:before="120" w:after="120" w:line="360" w:lineRule="auto"/>
        <w:rPr>
          <w:sz w:val="22"/>
          <w:szCs w:val="22"/>
        </w:rPr>
      </w:pPr>
      <w:r w:rsidRPr="007C1758">
        <w:rPr>
          <w:sz w:val="22"/>
          <w:szCs w:val="22"/>
        </w:rPr>
        <w:t>Strona (bank) udzielił mu kiedyś kredytu, który już spłacił, obecnie nie ma konta w tym banku ani relacji z nim.</w:t>
      </w:r>
    </w:p>
    <w:p w14:paraId="34747BFE" w14:textId="679A9D52" w:rsidR="00EA77BA" w:rsidRPr="007C1758" w:rsidRDefault="00EA77BA" w:rsidP="007C1758">
      <w:pPr>
        <w:spacing w:before="120" w:after="120" w:line="360" w:lineRule="auto"/>
        <w:rPr>
          <w:sz w:val="22"/>
          <w:szCs w:val="22"/>
        </w:rPr>
      </w:pPr>
      <w:r w:rsidRPr="007C1758">
        <w:rPr>
          <w:bCs/>
          <w:sz w:val="22"/>
          <w:szCs w:val="22"/>
        </w:rPr>
        <w:t>Ewentualne uwarunkowania – czy odpowiedź może zależeć od dodatkowych czynników?</w:t>
      </w:r>
    </w:p>
    <w:p w14:paraId="438FAF14" w14:textId="77777777" w:rsidR="00A70945" w:rsidRPr="007C1758" w:rsidRDefault="00A70945" w:rsidP="007C1758">
      <w:pPr>
        <w:spacing w:before="120" w:after="120" w:line="360" w:lineRule="auto"/>
        <w:rPr>
          <w:sz w:val="22"/>
          <w:szCs w:val="22"/>
        </w:rPr>
      </w:pPr>
    </w:p>
    <w:sectPr w:rsidR="00A70945" w:rsidRPr="007C1758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6A1"/>
    <w:multiLevelType w:val="hybridMultilevel"/>
    <w:tmpl w:val="B2D41058"/>
    <w:lvl w:ilvl="0" w:tplc="45B6E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ED0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4B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2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8646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C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83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A24E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06D8"/>
    <w:multiLevelType w:val="hybridMultilevel"/>
    <w:tmpl w:val="870C45FA"/>
    <w:lvl w:ilvl="0" w:tplc="DEFC0A9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3A49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2111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41C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12BD5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1A705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2AB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389E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2A5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64FAA"/>
    <w:multiLevelType w:val="hybridMultilevel"/>
    <w:tmpl w:val="FB7094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960"/>
    <w:multiLevelType w:val="hybridMultilevel"/>
    <w:tmpl w:val="E760F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F45"/>
    <w:multiLevelType w:val="hybridMultilevel"/>
    <w:tmpl w:val="84E24AC2"/>
    <w:lvl w:ilvl="0" w:tplc="5A3055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EA4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CE2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C05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ADE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9A21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423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F6F7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4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D28"/>
    <w:multiLevelType w:val="hybridMultilevel"/>
    <w:tmpl w:val="593E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1555C"/>
    <w:multiLevelType w:val="hybridMultilevel"/>
    <w:tmpl w:val="E6EC67AA"/>
    <w:lvl w:ilvl="0" w:tplc="696CE28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9018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B2DF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A800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5A52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6FF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086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DC6F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D029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23526"/>
    <w:multiLevelType w:val="hybridMultilevel"/>
    <w:tmpl w:val="5CFC97AC"/>
    <w:lvl w:ilvl="0" w:tplc="0B1CAC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2BF8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A26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C235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C57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F2D3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E1B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3A6E6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E652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112E8"/>
    <w:multiLevelType w:val="hybridMultilevel"/>
    <w:tmpl w:val="FE70C644"/>
    <w:lvl w:ilvl="0" w:tplc="A726E6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5045F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4B6A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5C30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D2F4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6DB0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344F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8080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82E8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81990"/>
    <w:multiLevelType w:val="hybridMultilevel"/>
    <w:tmpl w:val="A22853BC"/>
    <w:lvl w:ilvl="0" w:tplc="EE8C1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2AB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258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E9F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A90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6AA5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4CB2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8CCE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622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E6CC7"/>
    <w:multiLevelType w:val="hybridMultilevel"/>
    <w:tmpl w:val="A9967E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3923C7"/>
    <w:multiLevelType w:val="hybridMultilevel"/>
    <w:tmpl w:val="7AFA46D4"/>
    <w:lvl w:ilvl="0" w:tplc="A3AEC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26F0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560A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F0B8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5A63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703D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C12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48F0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0E05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93E61"/>
    <w:multiLevelType w:val="hybridMultilevel"/>
    <w:tmpl w:val="BC3279C2"/>
    <w:lvl w:ilvl="0" w:tplc="776A8BE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3413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F890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46A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1636E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5A68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AC9B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30D9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BC7C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F120E"/>
    <w:multiLevelType w:val="hybridMultilevel"/>
    <w:tmpl w:val="944A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6AA4D5C"/>
    <w:multiLevelType w:val="hybridMultilevel"/>
    <w:tmpl w:val="193EA6DA"/>
    <w:lvl w:ilvl="0" w:tplc="82AC69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C2F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6C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870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CAEF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0E4E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AC8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E399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0A4B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6"/>
  </w:num>
  <w:num w:numId="4">
    <w:abstractNumId w:val="1"/>
  </w:num>
  <w:num w:numId="5">
    <w:abstractNumId w:val="3"/>
  </w:num>
  <w:num w:numId="6">
    <w:abstractNumId w:val="16"/>
  </w:num>
  <w:num w:numId="7">
    <w:abstractNumId w:val="17"/>
  </w:num>
  <w:num w:numId="8">
    <w:abstractNumId w:val="23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9"/>
  </w:num>
  <w:num w:numId="14">
    <w:abstractNumId w:val="22"/>
  </w:num>
  <w:num w:numId="15">
    <w:abstractNumId w:val="10"/>
  </w:num>
  <w:num w:numId="16">
    <w:abstractNumId w:val="9"/>
  </w:num>
  <w:num w:numId="17">
    <w:abstractNumId w:val="4"/>
  </w:num>
  <w:num w:numId="18">
    <w:abstractNumId w:val="0"/>
  </w:num>
  <w:num w:numId="19">
    <w:abstractNumId w:val="25"/>
  </w:num>
  <w:num w:numId="20">
    <w:abstractNumId w:val="18"/>
  </w:num>
  <w:num w:numId="21">
    <w:abstractNumId w:val="24"/>
  </w:num>
  <w:num w:numId="22">
    <w:abstractNumId w:val="14"/>
  </w:num>
  <w:num w:numId="23">
    <w:abstractNumId w:val="2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6"/>
  </w:num>
  <w:num w:numId="27">
    <w:abstractNumId w:val="1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6"/>
    <w:rsid w:val="00021F30"/>
    <w:rsid w:val="00053F75"/>
    <w:rsid w:val="00054807"/>
    <w:rsid w:val="000552FD"/>
    <w:rsid w:val="00064DA8"/>
    <w:rsid w:val="00075E72"/>
    <w:rsid w:val="00082E6A"/>
    <w:rsid w:val="00091438"/>
    <w:rsid w:val="000C2208"/>
    <w:rsid w:val="000D1EED"/>
    <w:rsid w:val="000D4524"/>
    <w:rsid w:val="000F7E1E"/>
    <w:rsid w:val="00150800"/>
    <w:rsid w:val="001523FF"/>
    <w:rsid w:val="0015285F"/>
    <w:rsid w:val="00152EF7"/>
    <w:rsid w:val="0016652F"/>
    <w:rsid w:val="001721B5"/>
    <w:rsid w:val="00186AC1"/>
    <w:rsid w:val="00187F22"/>
    <w:rsid w:val="00190360"/>
    <w:rsid w:val="001E30EB"/>
    <w:rsid w:val="001F4E7D"/>
    <w:rsid w:val="00214A9D"/>
    <w:rsid w:val="00262C8A"/>
    <w:rsid w:val="00266A59"/>
    <w:rsid w:val="00271764"/>
    <w:rsid w:val="00272F8F"/>
    <w:rsid w:val="00282ED6"/>
    <w:rsid w:val="002A29A8"/>
    <w:rsid w:val="002A7E42"/>
    <w:rsid w:val="002B4629"/>
    <w:rsid w:val="002D3D56"/>
    <w:rsid w:val="002E68F8"/>
    <w:rsid w:val="002F2521"/>
    <w:rsid w:val="00337F10"/>
    <w:rsid w:val="003706FF"/>
    <w:rsid w:val="00380FAA"/>
    <w:rsid w:val="00385289"/>
    <w:rsid w:val="00386535"/>
    <w:rsid w:val="00393D2D"/>
    <w:rsid w:val="003B1E4B"/>
    <w:rsid w:val="003F7429"/>
    <w:rsid w:val="004626F5"/>
    <w:rsid w:val="00476CAA"/>
    <w:rsid w:val="00494CE9"/>
    <w:rsid w:val="004978B6"/>
    <w:rsid w:val="004A3F2A"/>
    <w:rsid w:val="004B345F"/>
    <w:rsid w:val="004B6F57"/>
    <w:rsid w:val="004B73A2"/>
    <w:rsid w:val="004C61B6"/>
    <w:rsid w:val="004F515E"/>
    <w:rsid w:val="00505D91"/>
    <w:rsid w:val="0051353E"/>
    <w:rsid w:val="00516609"/>
    <w:rsid w:val="00526E20"/>
    <w:rsid w:val="005371B8"/>
    <w:rsid w:val="00572A30"/>
    <w:rsid w:val="00573E31"/>
    <w:rsid w:val="00575389"/>
    <w:rsid w:val="00587EF7"/>
    <w:rsid w:val="00591772"/>
    <w:rsid w:val="005C5950"/>
    <w:rsid w:val="005D0B7B"/>
    <w:rsid w:val="005D4563"/>
    <w:rsid w:val="005E53FB"/>
    <w:rsid w:val="005F01F3"/>
    <w:rsid w:val="006049AC"/>
    <w:rsid w:val="00611E19"/>
    <w:rsid w:val="00622EFC"/>
    <w:rsid w:val="00635697"/>
    <w:rsid w:val="00644B62"/>
    <w:rsid w:val="0065092D"/>
    <w:rsid w:val="006526A7"/>
    <w:rsid w:val="006B5319"/>
    <w:rsid w:val="006C1431"/>
    <w:rsid w:val="006E5945"/>
    <w:rsid w:val="00706930"/>
    <w:rsid w:val="00710AC8"/>
    <w:rsid w:val="00754635"/>
    <w:rsid w:val="0076445E"/>
    <w:rsid w:val="00767964"/>
    <w:rsid w:val="007752B3"/>
    <w:rsid w:val="007A0E45"/>
    <w:rsid w:val="007A2A10"/>
    <w:rsid w:val="007A74E2"/>
    <w:rsid w:val="007B1AE9"/>
    <w:rsid w:val="007C054A"/>
    <w:rsid w:val="007C1758"/>
    <w:rsid w:val="007C36CB"/>
    <w:rsid w:val="007C4A36"/>
    <w:rsid w:val="007D2297"/>
    <w:rsid w:val="007F71F4"/>
    <w:rsid w:val="00800E2D"/>
    <w:rsid w:val="00802148"/>
    <w:rsid w:val="00803738"/>
    <w:rsid w:val="00811B53"/>
    <w:rsid w:val="00816A49"/>
    <w:rsid w:val="00855643"/>
    <w:rsid w:val="00860CF4"/>
    <w:rsid w:val="00862E4F"/>
    <w:rsid w:val="0089643A"/>
    <w:rsid w:val="008A1D32"/>
    <w:rsid w:val="008B1AAE"/>
    <w:rsid w:val="008D3F96"/>
    <w:rsid w:val="00914830"/>
    <w:rsid w:val="00915931"/>
    <w:rsid w:val="00927285"/>
    <w:rsid w:val="00940B01"/>
    <w:rsid w:val="009753E4"/>
    <w:rsid w:val="009904A8"/>
    <w:rsid w:val="009A1A31"/>
    <w:rsid w:val="009F5250"/>
    <w:rsid w:val="00A03671"/>
    <w:rsid w:val="00A03A1B"/>
    <w:rsid w:val="00A064D4"/>
    <w:rsid w:val="00A16C35"/>
    <w:rsid w:val="00A22F30"/>
    <w:rsid w:val="00A46D84"/>
    <w:rsid w:val="00A51546"/>
    <w:rsid w:val="00A70945"/>
    <w:rsid w:val="00A72C79"/>
    <w:rsid w:val="00A73EB0"/>
    <w:rsid w:val="00A8705E"/>
    <w:rsid w:val="00A963E2"/>
    <w:rsid w:val="00A974B0"/>
    <w:rsid w:val="00AA4CA9"/>
    <w:rsid w:val="00AB2E91"/>
    <w:rsid w:val="00AB72BA"/>
    <w:rsid w:val="00AC1D91"/>
    <w:rsid w:val="00AC2196"/>
    <w:rsid w:val="00AE06DE"/>
    <w:rsid w:val="00B066A1"/>
    <w:rsid w:val="00B15EA2"/>
    <w:rsid w:val="00B44CEE"/>
    <w:rsid w:val="00B53A47"/>
    <w:rsid w:val="00B5768C"/>
    <w:rsid w:val="00B707BD"/>
    <w:rsid w:val="00B85132"/>
    <w:rsid w:val="00BA771C"/>
    <w:rsid w:val="00BB305D"/>
    <w:rsid w:val="00BB6195"/>
    <w:rsid w:val="00BD6458"/>
    <w:rsid w:val="00BD6AD6"/>
    <w:rsid w:val="00BF2868"/>
    <w:rsid w:val="00C01603"/>
    <w:rsid w:val="00C02D2D"/>
    <w:rsid w:val="00C05812"/>
    <w:rsid w:val="00C43B9A"/>
    <w:rsid w:val="00C4545D"/>
    <w:rsid w:val="00C50578"/>
    <w:rsid w:val="00C5335D"/>
    <w:rsid w:val="00C5424F"/>
    <w:rsid w:val="00C6237A"/>
    <w:rsid w:val="00C82E0B"/>
    <w:rsid w:val="00C96108"/>
    <w:rsid w:val="00CA2ACC"/>
    <w:rsid w:val="00CB4499"/>
    <w:rsid w:val="00CB5ED6"/>
    <w:rsid w:val="00CC0265"/>
    <w:rsid w:val="00CC2192"/>
    <w:rsid w:val="00CC5C2F"/>
    <w:rsid w:val="00CE3843"/>
    <w:rsid w:val="00CE3C86"/>
    <w:rsid w:val="00CE4578"/>
    <w:rsid w:val="00CE571B"/>
    <w:rsid w:val="00CE5A59"/>
    <w:rsid w:val="00D20A99"/>
    <w:rsid w:val="00D40E5A"/>
    <w:rsid w:val="00D42C5B"/>
    <w:rsid w:val="00D4347D"/>
    <w:rsid w:val="00D45158"/>
    <w:rsid w:val="00D5625C"/>
    <w:rsid w:val="00D608C1"/>
    <w:rsid w:val="00D609FA"/>
    <w:rsid w:val="00D63D0B"/>
    <w:rsid w:val="00DA5248"/>
    <w:rsid w:val="00DB3562"/>
    <w:rsid w:val="00DB6106"/>
    <w:rsid w:val="00DC0142"/>
    <w:rsid w:val="00DD1505"/>
    <w:rsid w:val="00DD77C8"/>
    <w:rsid w:val="00DD7F3F"/>
    <w:rsid w:val="00DF7CE2"/>
    <w:rsid w:val="00E045B6"/>
    <w:rsid w:val="00E07DA8"/>
    <w:rsid w:val="00E23ACD"/>
    <w:rsid w:val="00E47FEC"/>
    <w:rsid w:val="00E53D95"/>
    <w:rsid w:val="00E57502"/>
    <w:rsid w:val="00E57E8D"/>
    <w:rsid w:val="00E644F1"/>
    <w:rsid w:val="00E73E40"/>
    <w:rsid w:val="00E8631B"/>
    <w:rsid w:val="00E9651A"/>
    <w:rsid w:val="00EA5991"/>
    <w:rsid w:val="00EA77BA"/>
    <w:rsid w:val="00EE4136"/>
    <w:rsid w:val="00EE4B94"/>
    <w:rsid w:val="00EE6BC6"/>
    <w:rsid w:val="00EF631D"/>
    <w:rsid w:val="00F12880"/>
    <w:rsid w:val="00F17597"/>
    <w:rsid w:val="00F2310E"/>
    <w:rsid w:val="00F45D18"/>
    <w:rsid w:val="00F47294"/>
    <w:rsid w:val="00F851C8"/>
    <w:rsid w:val="00F86BF8"/>
    <w:rsid w:val="00F90506"/>
    <w:rsid w:val="00F91EB4"/>
    <w:rsid w:val="00FB3F7F"/>
    <w:rsid w:val="00FD7C8B"/>
    <w:rsid w:val="00FE02EE"/>
    <w:rsid w:val="00FE0BD4"/>
    <w:rsid w:val="00FE29EA"/>
    <w:rsid w:val="00FF0543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2576B770-D415-4B14-B644-B74F9850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Pogrubienie">
    <w:name w:val="Strong"/>
    <w:basedOn w:val="Domylnaczcionkaakapitu"/>
    <w:uiPriority w:val="22"/>
    <w:qFormat/>
    <w:rsid w:val="00494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894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3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47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40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382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179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939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09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8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6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5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8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2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12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6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770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48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41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39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14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5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89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90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81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4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0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6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45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210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53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0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71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364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2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321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62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77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1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63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1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4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6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4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9596-EDBC-4C37-8D8A-34244780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8</cp:revision>
  <dcterms:created xsi:type="dcterms:W3CDTF">2017-11-24T02:24:00Z</dcterms:created>
  <dcterms:modified xsi:type="dcterms:W3CDTF">2023-07-14T10:06:00Z</dcterms:modified>
</cp:coreProperties>
</file>